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15" w:rsidRDefault="00B15CE1" w:rsidP="00B15CE1">
      <w:pPr>
        <w:pStyle w:val="Kop1"/>
      </w:pPr>
      <w:r>
        <w:t>Bijlage bij extra opdrachten week 3 H5</w:t>
      </w:r>
      <w:r w:rsidR="00457D15">
        <w:br/>
      </w:r>
      <w:r w:rsidR="00457D15">
        <w:br/>
      </w:r>
    </w:p>
    <w:p w:rsidR="00CB6432" w:rsidRPr="00B314AB" w:rsidRDefault="00B314AB" w:rsidP="00B314AB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D0B1005" wp14:editId="4C7243BE">
            <wp:simplePos x="0" y="0"/>
            <wp:positionH relativeFrom="column">
              <wp:posOffset>-568960</wp:posOffset>
            </wp:positionH>
            <wp:positionV relativeFrom="paragraph">
              <wp:posOffset>29845</wp:posOffset>
            </wp:positionV>
            <wp:extent cx="6951980" cy="7078345"/>
            <wp:effectExtent l="0" t="0" r="127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70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B6432" w:rsidRPr="00B3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1"/>
    <w:rsid w:val="00457D15"/>
    <w:rsid w:val="00B15CE1"/>
    <w:rsid w:val="00B314AB"/>
    <w:rsid w:val="00C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5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5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5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5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3</cp:revision>
  <dcterms:created xsi:type="dcterms:W3CDTF">2014-01-30T09:25:00Z</dcterms:created>
  <dcterms:modified xsi:type="dcterms:W3CDTF">2014-01-30T12:41:00Z</dcterms:modified>
</cp:coreProperties>
</file>