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7C" w:rsidRPr="00AC2BB0" w:rsidRDefault="00BC39F6" w:rsidP="00BC39F6">
      <w:pPr>
        <w:jc w:val="center"/>
        <w:rPr>
          <w:b/>
          <w:i/>
          <w:u w:val="single"/>
        </w:rPr>
      </w:pPr>
      <w:r w:rsidRPr="00AC2BB0">
        <w:rPr>
          <w:b/>
          <w:i/>
          <w:u w:val="single"/>
        </w:rPr>
        <w:t>Opgaven werkloosheid</w:t>
      </w:r>
    </w:p>
    <w:p w:rsidR="00BC39F6" w:rsidRPr="00AC2BB0" w:rsidRDefault="00BC39F6" w:rsidP="00BC39F6">
      <w:pPr>
        <w:pStyle w:val="Geenafstand"/>
        <w:rPr>
          <w:i/>
        </w:rPr>
      </w:pPr>
      <w:r w:rsidRPr="00AC2BB0">
        <w:rPr>
          <w:i/>
        </w:rPr>
        <w:t>Maak in tweetallen onderstaande opgaven!</w:t>
      </w:r>
    </w:p>
    <w:p w:rsidR="00BC39F6" w:rsidRDefault="00BC39F6" w:rsidP="00BC39F6">
      <w:pPr>
        <w:pStyle w:val="Geenafstand"/>
      </w:pPr>
    </w:p>
    <w:p w:rsidR="00BC39F6" w:rsidRDefault="00BC39F6" w:rsidP="00BC39F6">
      <w:pPr>
        <w:pStyle w:val="Geenafstand"/>
        <w:numPr>
          <w:ilvl w:val="0"/>
          <w:numId w:val="2"/>
        </w:numPr>
      </w:pPr>
      <w:r>
        <w:t>Zijn de onderstaande bewer</w:t>
      </w:r>
      <w:r w:rsidR="005D7F53">
        <w:t>ingen goed of fout. Overleg</w:t>
      </w:r>
      <w:r w:rsidR="000676B3">
        <w:t xml:space="preserve"> met je partner!</w:t>
      </w:r>
    </w:p>
    <w:p w:rsidR="00BC39F6" w:rsidRDefault="00BC39F6" w:rsidP="00BC39F6">
      <w:pPr>
        <w:pStyle w:val="Geenafstand"/>
        <w:numPr>
          <w:ilvl w:val="0"/>
          <w:numId w:val="3"/>
        </w:numPr>
      </w:pPr>
      <w:r>
        <w:t>Bas is vijftien jaar. Hij wil graag een baantje voor in de vakantie. Hij staat ingeschreven bij een uitzendbureau voor een baan van 36 uur per week. Bas behoort tot de officiële werklozen. Goed / fout?</w:t>
      </w:r>
    </w:p>
    <w:p w:rsidR="00BC39F6" w:rsidRDefault="00BC39F6" w:rsidP="00BC39F6">
      <w:pPr>
        <w:pStyle w:val="Geenafstand"/>
        <w:numPr>
          <w:ilvl w:val="0"/>
          <w:numId w:val="3"/>
        </w:numPr>
      </w:pPr>
      <w:r>
        <w:t>Kina is zeventien jaar en wil graag gaan werken. Ze laat zich inschrijven bij een CWI voor een baan van 18 uur per week. Ze wil zo snel mogelijk beginnen. Kina hoort tot de officiële werklozen. Goed / fout?</w:t>
      </w:r>
    </w:p>
    <w:p w:rsidR="00BC39F6" w:rsidRDefault="00836202" w:rsidP="00BC39F6">
      <w:pPr>
        <w:pStyle w:val="Geenafstand"/>
        <w:numPr>
          <w:ilvl w:val="0"/>
          <w:numId w:val="3"/>
        </w:numPr>
      </w:pPr>
      <w:r>
        <w:t>Teun is nu al 4 jaar zonder werk. Hij staat als werkzoekende inschreven bij een CWI voor een volledige baan. Teun is al te lang werkloos om nog bij de officiële werklozen te horen. Goed / fout?</w:t>
      </w:r>
    </w:p>
    <w:p w:rsidR="00836202" w:rsidRDefault="00836202" w:rsidP="00836202">
      <w:pPr>
        <w:pStyle w:val="Geenafstand"/>
      </w:pPr>
    </w:p>
    <w:p w:rsidR="00836202" w:rsidRDefault="00D93129" w:rsidP="00836202">
      <w:pPr>
        <w:pStyle w:val="Geenafstand"/>
        <w:numPr>
          <w:ilvl w:val="0"/>
          <w:numId w:val="2"/>
        </w:numPr>
      </w:pPr>
      <w:r>
        <w:t xml:space="preserve">Geef aan of onderstaande zinnen voorbeeld zijn van: </w:t>
      </w:r>
      <w:r w:rsidR="00F3364B">
        <w:t>conjuncturele</w:t>
      </w:r>
      <w:r>
        <w:t xml:space="preserve"> werkloosheid, </w:t>
      </w:r>
      <w:r w:rsidR="00F3364B">
        <w:t>structurele</w:t>
      </w:r>
      <w:r>
        <w:t xml:space="preserve"> werkloosheid of seizoenswerkloosheid.</w:t>
      </w:r>
    </w:p>
    <w:p w:rsidR="00E04102" w:rsidRDefault="00E04102" w:rsidP="00E04102">
      <w:pPr>
        <w:pStyle w:val="Geenafstand"/>
        <w:numPr>
          <w:ilvl w:val="0"/>
          <w:numId w:val="4"/>
        </w:numPr>
      </w:pPr>
      <w:r>
        <w:t>Tom werkt als manager bij de Lidl. Hij merkt dat mensen steeds minder producten komen kopen. Tom is genoodzaakt enkele vaste krachten te ontslaan. Dit is een voorbeeld van…………………………………………………………………………………………………….</w:t>
      </w:r>
    </w:p>
    <w:p w:rsidR="00E04102" w:rsidRDefault="00E04102" w:rsidP="00E04102">
      <w:pPr>
        <w:pStyle w:val="Geenafstand"/>
        <w:numPr>
          <w:ilvl w:val="0"/>
          <w:numId w:val="4"/>
        </w:numPr>
      </w:pPr>
      <w:r>
        <w:t>Tom heeft ook nog een baantje in de Horeca. In de zomer werkt hij bij een ijssalon. Al</w:t>
      </w:r>
      <w:r w:rsidR="0058525C">
        <w:t>s</w:t>
      </w:r>
      <w:r>
        <w:t xml:space="preserve"> het weer fijn is komen veel mensen een lekker ijsje eten. Maar in de winter heeft Tom weinig te doen. Hij heeft dan ook alleen een baan in de zomer. Dit is een voorbeeld van……………………………………………………………………………………………………………………..</w:t>
      </w:r>
    </w:p>
    <w:p w:rsidR="00E04102" w:rsidRDefault="00E04102" w:rsidP="00E04102">
      <w:pPr>
        <w:pStyle w:val="Geenafstand"/>
        <w:numPr>
          <w:ilvl w:val="0"/>
          <w:numId w:val="4"/>
        </w:numPr>
      </w:pPr>
      <w:r>
        <w:t xml:space="preserve">Tom moet als manager van de Lidl ervoor zorgen dat hij kan blijven concurreren </w:t>
      </w:r>
      <w:r w:rsidR="00A45BA5">
        <w:t>m</w:t>
      </w:r>
      <w:r>
        <w:t>et de</w:t>
      </w:r>
      <w:r w:rsidR="00A45BA5">
        <w:t xml:space="preserve"> Aldi. De Aldi heeft meer geschoold personeel dan de Lidl. Om te blijven concurreren moet Tom opzoek gaan naar geschoolde arbeidskrachten. Deze blijken er echter maar weinig te zijn. Er ontstaan dus veel vacatures waarop geen personeel kan worden aangenomen. Dit is een voorbeeld van………………………………………………………………….</w:t>
      </w:r>
    </w:p>
    <w:p w:rsidR="00A45BA5" w:rsidRDefault="005154F0" w:rsidP="00E04102">
      <w:pPr>
        <w:pStyle w:val="Geenafstand"/>
        <w:numPr>
          <w:ilvl w:val="0"/>
          <w:numId w:val="4"/>
        </w:numPr>
      </w:pPr>
      <w:r>
        <w:t>Tom wilt met zijn filiaal kunnen blijven concurreren met andere filialen. Om dit te bereiken heeft Tom robots laten ontwerpen die het werk van de arbeiders vervangen. Dit is een voorbeeld van………………………………………………………………………………………..</w:t>
      </w:r>
    </w:p>
    <w:p w:rsidR="005154F0" w:rsidRDefault="005154F0" w:rsidP="005154F0">
      <w:pPr>
        <w:pStyle w:val="Geenafstand"/>
      </w:pPr>
    </w:p>
    <w:p w:rsidR="005154F0" w:rsidRDefault="005154F0" w:rsidP="005154F0">
      <w:pPr>
        <w:pStyle w:val="Geenafstand"/>
        <w:numPr>
          <w:ilvl w:val="0"/>
          <w:numId w:val="2"/>
        </w:numPr>
      </w:pPr>
      <w:r>
        <w:t xml:space="preserve">Overleg samen met je partner over jullie toekomstige baan. Schrijf hieronder op welke baan jullie over een paar jaar willen hebben. </w:t>
      </w:r>
    </w:p>
    <w:p w:rsidR="005154F0" w:rsidRDefault="005154F0" w:rsidP="005154F0">
      <w:pPr>
        <w:pStyle w:val="Geenafstand"/>
        <w:ind w:left="720"/>
      </w:pPr>
      <w:r>
        <w:t>Leerling 1:……………………………………………………………………………………………………………………..</w:t>
      </w:r>
    </w:p>
    <w:p w:rsidR="005154F0" w:rsidRDefault="005154F0" w:rsidP="005154F0">
      <w:pPr>
        <w:pStyle w:val="Geenafstand"/>
        <w:ind w:left="720"/>
      </w:pPr>
      <w:r>
        <w:t>Leerling 2:……………………………………………………………………………………………………………………..</w:t>
      </w:r>
    </w:p>
    <w:p w:rsidR="005154F0" w:rsidRDefault="005154F0" w:rsidP="005154F0">
      <w:pPr>
        <w:pStyle w:val="Geenafstand"/>
        <w:ind w:left="720"/>
      </w:pPr>
    </w:p>
    <w:p w:rsidR="005154F0" w:rsidRDefault="005154F0" w:rsidP="005154F0">
      <w:pPr>
        <w:pStyle w:val="Geenafstand"/>
        <w:ind w:left="720"/>
      </w:pPr>
      <w:r>
        <w:t>G</w:t>
      </w:r>
      <w:r w:rsidR="00306E0C">
        <w:t>a daarna eens op internet opzoek</w:t>
      </w:r>
      <w:bookmarkStart w:id="0" w:name="_GoBack"/>
      <w:bookmarkEnd w:id="0"/>
      <w:r>
        <w:t xml:space="preserve"> naar je kansen op de arbeidsmarkt. Is er veel werk in jou gekozen beroep? Wat verdien je gemiddeld? Is er een grote kans dat je werkloos raakt?</w:t>
      </w:r>
    </w:p>
    <w:p w:rsidR="005154F0" w:rsidRDefault="005154F0" w:rsidP="005154F0">
      <w:pPr>
        <w:pStyle w:val="Geenafstand"/>
        <w:ind w:left="720"/>
      </w:pPr>
      <w:r>
        <w:t>Kies daarna het beroep uit dat volgens jullie het meeste succes geeft op een baan.</w:t>
      </w:r>
      <w:r w:rsidR="005A7C6C">
        <w:t xml:space="preserve"> Dus het beroep van leerling 1 of van leerling 2. Leg ook uit waarom jullie voor dit beroep hebben gekozen.</w:t>
      </w:r>
    </w:p>
    <w:p w:rsidR="00867F85" w:rsidRDefault="00867F85" w:rsidP="005154F0">
      <w:pPr>
        <w:pStyle w:val="Geenafstand"/>
        <w:ind w:left="720"/>
      </w:pPr>
      <w:r>
        <w:t>………………………………………………………………………………………………………………………………………………………………………………………………………………………………………………………………………………………………………………………………………………………………………………………………………………………………………………………………………………………………………………………………………………………………………………………………………………………………………………………………………………………………………………………………………………………………………………………………………………………………………………………………………………………………………………………………………………………………………………………………………………………………………………………………………………………………………………………………………………………………………………………………</w:t>
      </w:r>
    </w:p>
    <w:sectPr w:rsidR="00867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5752B"/>
    <w:multiLevelType w:val="hybridMultilevel"/>
    <w:tmpl w:val="42926302"/>
    <w:lvl w:ilvl="0" w:tplc="7E4ED7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42224B57"/>
    <w:multiLevelType w:val="hybridMultilevel"/>
    <w:tmpl w:val="0E8EC230"/>
    <w:lvl w:ilvl="0" w:tplc="28464C5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44F41A84"/>
    <w:multiLevelType w:val="hybridMultilevel"/>
    <w:tmpl w:val="9A02CC26"/>
    <w:lvl w:ilvl="0" w:tplc="D054B0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6C11603"/>
    <w:multiLevelType w:val="hybridMultilevel"/>
    <w:tmpl w:val="51D24632"/>
    <w:lvl w:ilvl="0" w:tplc="51CEE6D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6"/>
    <w:rsid w:val="000676B3"/>
    <w:rsid w:val="00306E0C"/>
    <w:rsid w:val="005154F0"/>
    <w:rsid w:val="0058525C"/>
    <w:rsid w:val="005A7C6C"/>
    <w:rsid w:val="005D7F53"/>
    <w:rsid w:val="00836202"/>
    <w:rsid w:val="00867F85"/>
    <w:rsid w:val="00934D1A"/>
    <w:rsid w:val="00A45BA5"/>
    <w:rsid w:val="00AC2BB0"/>
    <w:rsid w:val="00B6162E"/>
    <w:rsid w:val="00BC39F6"/>
    <w:rsid w:val="00D93129"/>
    <w:rsid w:val="00E04102"/>
    <w:rsid w:val="00E853CF"/>
    <w:rsid w:val="00F3364B"/>
    <w:rsid w:val="00FE0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39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3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470</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Bongaerts,Sjoerd S.J.C.W.M.</dc:creator>
  <cp:lastModifiedBy>sjoerd</cp:lastModifiedBy>
  <cp:revision>16</cp:revision>
  <dcterms:created xsi:type="dcterms:W3CDTF">2012-01-16T08:33:00Z</dcterms:created>
  <dcterms:modified xsi:type="dcterms:W3CDTF">2012-01-17T09:12:00Z</dcterms:modified>
</cp:coreProperties>
</file>